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367299">
        <w:t>1</w:t>
      </w:r>
      <w:r w:rsidR="00943BE6">
        <w:t>7</w:t>
      </w:r>
      <w:bookmarkStart w:id="0" w:name="_GoBack"/>
      <w:bookmarkEnd w:id="0"/>
      <w:r w:rsidR="00367299">
        <w:t xml:space="preserve"> г. по 31 декабря 201</w:t>
      </w:r>
      <w:r w:rsidR="00367299" w:rsidRPr="00BA175D">
        <w:t>7</w:t>
      </w:r>
      <w:r>
        <w:t xml:space="preserve"> 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775"/>
        <w:gridCol w:w="1418"/>
        <w:gridCol w:w="1067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91125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91125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9112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E522CF" w:rsidRDefault="00E522CF" w:rsidP="00E522C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Алиева </w:t>
            </w:r>
            <w:proofErr w:type="spellStart"/>
            <w:r>
              <w:rPr>
                <w:sz w:val="18"/>
                <w:szCs w:val="18"/>
              </w:rPr>
              <w:t>Асият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Алиевна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</w:t>
            </w:r>
            <w:r>
              <w:rPr>
                <w:sz w:val="18"/>
                <w:szCs w:val="18"/>
              </w:rPr>
              <w:lastRenderedPageBreak/>
              <w:t>индивидуальное жилищное строительство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Безвозмездное </w:t>
            </w:r>
            <w:r>
              <w:rPr>
                <w:sz w:val="18"/>
                <w:szCs w:val="18"/>
              </w:rPr>
              <w:lastRenderedPageBreak/>
              <w:t xml:space="preserve">пользование </w:t>
            </w:r>
            <w:proofErr w:type="spellStart"/>
            <w:proofErr w:type="gramStart"/>
            <w:r>
              <w:rPr>
                <w:sz w:val="18"/>
                <w:szCs w:val="18"/>
              </w:rPr>
              <w:t>землей,без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определения срока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Г.Махачкала, </w:t>
            </w:r>
            <w:proofErr w:type="gramStart"/>
            <w:r>
              <w:rPr>
                <w:sz w:val="18"/>
                <w:szCs w:val="18"/>
              </w:rPr>
              <w:lastRenderedPageBreak/>
              <w:t>пос.»Сепараторов</w:t>
            </w:r>
            <w:proofErr w:type="gramEnd"/>
            <w:r>
              <w:rPr>
                <w:sz w:val="18"/>
                <w:szCs w:val="18"/>
              </w:rPr>
              <w:t>»,ул.Айвовая,1 «а»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91125B" w:rsidRDefault="0091125B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757923.77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17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E522CF" w:rsidRPr="003A4FB6" w:rsidTr="009112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Default="00E522CF" w:rsidP="00E522C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Незавершенный строительством 2-х этажный жилой дом.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Default="00E522CF" w:rsidP="00FD1CF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  <w:r w:rsidR="00FD1CF6">
              <w:rPr>
                <w:sz w:val="18"/>
                <w:szCs w:val="18"/>
              </w:rPr>
              <w:t xml:space="preserve"> собственность с супругом </w:t>
            </w:r>
          </w:p>
          <w:p w:rsidR="00E522CF" w:rsidRPr="003A4FB6" w:rsidRDefault="00FD1CF6" w:rsidP="00FD1CF6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Суракатовым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  <w:r w:rsidR="00E522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FD1CF6" w:rsidP="00FD1CF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proofErr w:type="gramStart"/>
            <w:r>
              <w:rPr>
                <w:sz w:val="18"/>
                <w:szCs w:val="18"/>
              </w:rPr>
              <w:t>г.Махачкала ,</w:t>
            </w:r>
            <w:proofErr w:type="gramEnd"/>
            <w:r>
              <w:rPr>
                <w:sz w:val="18"/>
                <w:szCs w:val="18"/>
              </w:rPr>
              <w:t xml:space="preserve"> пос. «Сепараторов» ул.Айвовая ,1 «а»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D1CF6" w:rsidRPr="003A4FB6" w:rsidTr="0091125B">
        <w:trPr>
          <w:trHeight w:val="9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Default="00FD1CF6" w:rsidP="00E522C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3-х комнатная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Default="00FD1CF6" w:rsidP="00FD1CF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Default="0091125B" w:rsidP="00FD1CF6">
            <w:pPr>
              <w:pStyle w:val="ConsPlusNormal"/>
              <w:rPr>
                <w:sz w:val="18"/>
                <w:szCs w:val="18"/>
              </w:rPr>
            </w:pPr>
            <w:r w:rsidRPr="0091125B">
              <w:rPr>
                <w:sz w:val="18"/>
                <w:szCs w:val="18"/>
              </w:rPr>
              <w:t>84.</w:t>
            </w:r>
            <w:r>
              <w:rPr>
                <w:sz w:val="18"/>
                <w:szCs w:val="18"/>
                <w:lang w:val="en-US"/>
              </w:rPr>
              <w:t>0</w:t>
            </w:r>
            <w:r w:rsidR="00FD1CF6">
              <w:rPr>
                <w:sz w:val="18"/>
                <w:szCs w:val="18"/>
              </w:rPr>
              <w:t xml:space="preserve"> кв.м.</w:t>
            </w:r>
          </w:p>
          <w:p w:rsidR="00FD1CF6" w:rsidRDefault="00FD1CF6" w:rsidP="00FD1CF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г.Махачкала, ул.И.Казака д.35 </w:t>
            </w:r>
            <w:proofErr w:type="gramStart"/>
            <w:r>
              <w:rPr>
                <w:sz w:val="18"/>
                <w:szCs w:val="18"/>
              </w:rPr>
              <w:t>п,кВ.31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91125B" w:rsidRPr="003A4FB6" w:rsidTr="009112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143F8E" w:rsidRDefault="0091125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 w:rsidP="00876C3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пользование </w:t>
            </w:r>
            <w:proofErr w:type="spellStart"/>
            <w:proofErr w:type="gramStart"/>
            <w:r>
              <w:rPr>
                <w:sz w:val="18"/>
                <w:szCs w:val="18"/>
              </w:rPr>
              <w:t>землей,без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определения срока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proofErr w:type="gramStart"/>
            <w:r>
              <w:rPr>
                <w:sz w:val="18"/>
                <w:szCs w:val="18"/>
              </w:rPr>
              <w:t>г.Махачкала ,</w:t>
            </w:r>
            <w:proofErr w:type="gramEnd"/>
            <w:r>
              <w:rPr>
                <w:sz w:val="18"/>
                <w:szCs w:val="18"/>
              </w:rPr>
              <w:t xml:space="preserve"> пос. «Сепараторов» ул.Айвовая ,1 «а»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BA17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1515195,30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BA17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Заработная плата </w:t>
            </w:r>
          </w:p>
        </w:tc>
      </w:tr>
      <w:tr w:rsidR="0091125B" w:rsidRPr="003A4FB6" w:rsidTr="009112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Незавершенный строительством 2-х этажный жилой 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 w:rsidP="00876C3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Безвозмездное пользование </w:t>
            </w:r>
            <w:proofErr w:type="spellStart"/>
            <w:proofErr w:type="gramStart"/>
            <w:r>
              <w:rPr>
                <w:sz w:val="18"/>
                <w:szCs w:val="18"/>
              </w:rPr>
              <w:t>землей,без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определения срока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proofErr w:type="gramStart"/>
            <w:r>
              <w:rPr>
                <w:sz w:val="18"/>
                <w:szCs w:val="18"/>
              </w:rPr>
              <w:t>г.Махачкала ,</w:t>
            </w:r>
            <w:proofErr w:type="gramEnd"/>
            <w:r>
              <w:rPr>
                <w:sz w:val="18"/>
                <w:szCs w:val="18"/>
              </w:rPr>
              <w:t xml:space="preserve"> пос. «Сепараторов» ул.Айвовая ,1 «а»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91125B" w:rsidRPr="003A4FB6" w:rsidTr="009112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Default="0091125B" w:rsidP="00876C3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91125B" w:rsidRPr="003A4FB6" w:rsidTr="009112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91125B" w:rsidRPr="003A4FB6" w:rsidTr="009112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15B"/>
    <w:rsid w:val="00105084"/>
    <w:rsid w:val="00143F8E"/>
    <w:rsid w:val="00367299"/>
    <w:rsid w:val="003A4FB6"/>
    <w:rsid w:val="00492814"/>
    <w:rsid w:val="005B777E"/>
    <w:rsid w:val="005C4410"/>
    <w:rsid w:val="00750FDF"/>
    <w:rsid w:val="00762772"/>
    <w:rsid w:val="00880B24"/>
    <w:rsid w:val="0091125B"/>
    <w:rsid w:val="00943BE6"/>
    <w:rsid w:val="00A8709A"/>
    <w:rsid w:val="00B108C8"/>
    <w:rsid w:val="00BA175D"/>
    <w:rsid w:val="00C4675A"/>
    <w:rsid w:val="00E522CF"/>
    <w:rsid w:val="00F9115B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D778C-218F-4B09-BF31-A8535745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Адам</cp:lastModifiedBy>
  <cp:revision>11</cp:revision>
  <dcterms:created xsi:type="dcterms:W3CDTF">2017-05-15T08:34:00Z</dcterms:created>
  <dcterms:modified xsi:type="dcterms:W3CDTF">2018-04-20T18:09:00Z</dcterms:modified>
</cp:coreProperties>
</file>