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A23AFE">
        <w:t>1</w:t>
      </w:r>
      <w:r w:rsidR="00A23AFE" w:rsidRPr="00A23AFE">
        <w:t>8</w:t>
      </w:r>
      <w:r>
        <w:t xml:space="preserve"> г. по 31 декабря 20</w:t>
      </w:r>
      <w:r w:rsidR="006664B2">
        <w:t>1</w:t>
      </w:r>
      <w:r w:rsidR="00A23AFE" w:rsidRPr="00A23AFE">
        <w:t>8</w:t>
      </w:r>
      <w:r w:rsidR="00FF45BE">
        <w:t xml:space="preserve"> </w:t>
      </w:r>
      <w:bookmarkStart w:id="0" w:name="_GoBack"/>
      <w:bookmarkEnd w:id="0"/>
      <w:r>
        <w:t>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E6FCB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Дибирова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Зумрат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Мусаевна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EA5B1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 xml:space="preserve">лавврача по </w:t>
            </w:r>
            <w:proofErr w:type="spellStart"/>
            <w:r w:rsidR="00CE6FCB">
              <w:rPr>
                <w:sz w:val="18"/>
                <w:szCs w:val="18"/>
              </w:rPr>
              <w:lastRenderedPageBreak/>
              <w:t>леч.работе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6664B2" w:rsidRDefault="006664B2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A23AFE">
              <w:rPr>
                <w:sz w:val="18"/>
                <w:szCs w:val="18"/>
                <w:lang w:val="en-US"/>
              </w:rPr>
              <w:t>717006.25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B14852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092360"/>
    <w:rsid w:val="000A008A"/>
    <w:rsid w:val="00105084"/>
    <w:rsid w:val="00361951"/>
    <w:rsid w:val="003A4FB6"/>
    <w:rsid w:val="00492814"/>
    <w:rsid w:val="00512F15"/>
    <w:rsid w:val="006664B2"/>
    <w:rsid w:val="00747C29"/>
    <w:rsid w:val="00750FDF"/>
    <w:rsid w:val="00A23AFE"/>
    <w:rsid w:val="00B108C8"/>
    <w:rsid w:val="00B14852"/>
    <w:rsid w:val="00CE6FCB"/>
    <w:rsid w:val="00D17057"/>
    <w:rsid w:val="00EA5B19"/>
    <w:rsid w:val="00F50E89"/>
    <w:rsid w:val="00F9115B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Admin</cp:lastModifiedBy>
  <cp:revision>15</cp:revision>
  <dcterms:created xsi:type="dcterms:W3CDTF">2016-02-09T16:23:00Z</dcterms:created>
  <dcterms:modified xsi:type="dcterms:W3CDTF">2019-03-28T13:09:00Z</dcterms:modified>
</cp:coreProperties>
</file>