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</w:t>
      </w:r>
      <w:r w:rsidR="00EA4820">
        <w:t>7</w:t>
      </w:r>
      <w:bookmarkStart w:id="0" w:name="_GoBack"/>
      <w:bookmarkEnd w:id="0"/>
      <w:r>
        <w:t xml:space="preserve"> г. по 31 декабря 20</w:t>
      </w:r>
      <w:r w:rsidR="001B502C">
        <w:t>1</w:t>
      </w:r>
      <w:r w:rsidR="001B502C" w:rsidRPr="001B502C">
        <w:t>7</w:t>
      </w:r>
      <w:r w:rsidR="00FF45BE">
        <w:t xml:space="preserve"> </w:t>
      </w:r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0A008A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Гебекова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Гюльханым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Амирхановна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A5B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Зам.главврача по </w:t>
            </w:r>
            <w:r>
              <w:rPr>
                <w:sz w:val="18"/>
                <w:szCs w:val="18"/>
              </w:rPr>
              <w:lastRenderedPageBreak/>
              <w:t>экон.вопросам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1B502C" w:rsidRDefault="001B502C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366336.26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C95018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15B"/>
    <w:rsid w:val="000A008A"/>
    <w:rsid w:val="00105084"/>
    <w:rsid w:val="001B502C"/>
    <w:rsid w:val="00361951"/>
    <w:rsid w:val="003A4FB6"/>
    <w:rsid w:val="00492814"/>
    <w:rsid w:val="004C302C"/>
    <w:rsid w:val="00750FDF"/>
    <w:rsid w:val="007C64CA"/>
    <w:rsid w:val="00B108C8"/>
    <w:rsid w:val="00C23CEA"/>
    <w:rsid w:val="00C95018"/>
    <w:rsid w:val="00EA4820"/>
    <w:rsid w:val="00EA5B19"/>
    <w:rsid w:val="00F50E89"/>
    <w:rsid w:val="00F87812"/>
    <w:rsid w:val="00F9115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C07F8-013D-4CEF-8633-11AAFB20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Адам</cp:lastModifiedBy>
  <cp:revision>14</cp:revision>
  <dcterms:created xsi:type="dcterms:W3CDTF">2016-02-09T16:23:00Z</dcterms:created>
  <dcterms:modified xsi:type="dcterms:W3CDTF">2018-04-20T18:08:00Z</dcterms:modified>
</cp:coreProperties>
</file>